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EF864E" w14:paraId="2C078E63" wp14:textId="55F0F159" wp14:noSpellErr="1">
      <w:pPr>
        <w:pStyle w:val="Normal"/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="5A79C29F">
        <w:drawing>
          <wp:inline xmlns:wp14="http://schemas.microsoft.com/office/word/2010/wordprocessingDrawing" wp14:editId="0EEF864E" wp14:anchorId="179741FC">
            <wp:extent cx="5943600" cy="866778"/>
            <wp:effectExtent l="0" t="0" r="0" b="0"/>
            <wp:docPr id="1078148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a1627bb954419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520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86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584AC6" w:rsidP="0EEF864E" w:rsidRDefault="30584AC6" w14:paraId="3EE2AF3A" w14:textId="0B68A3DB">
      <w:pPr>
        <w:pStyle w:val="Normal"/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0EEF864E" w:rsidR="66C1C605">
        <w:rPr>
          <w:rFonts w:ascii="Calibri" w:hAnsi="Calibri" w:eastAsia="Calibri" w:cs="Calibri" w:asciiTheme="minorAscii" w:hAnsiTheme="minorAscii" w:eastAsiaTheme="minorAscii" w:cstheme="minorAscii"/>
        </w:rPr>
        <w:t>General</w:t>
      </w:r>
      <w:r w:rsidRPr="0EEF864E" w:rsidR="66C1C605">
        <w:rPr>
          <w:rFonts w:ascii="Calibri" w:hAnsi="Calibri" w:eastAsia="Calibri" w:cs="Calibri" w:asciiTheme="minorAscii" w:hAnsiTheme="minorAscii" w:eastAsiaTheme="minorAscii" w:cstheme="minorAscii"/>
        </w:rPr>
        <w:t xml:space="preserve"> Senate Meeting </w:t>
      </w:r>
      <w:r w:rsidRPr="0EEF864E" w:rsidR="4E75F0B4">
        <w:rPr>
          <w:rFonts w:ascii="Calibri" w:hAnsi="Calibri" w:eastAsia="Calibri" w:cs="Calibri" w:asciiTheme="minorAscii" w:hAnsiTheme="minorAscii" w:eastAsiaTheme="minorAscii" w:cstheme="minorAscii"/>
        </w:rPr>
        <w:t>Minutes</w:t>
      </w:r>
    </w:p>
    <w:p w:rsidR="30584AC6" w:rsidP="0EEF864E" w:rsidRDefault="30584AC6" w14:paraId="756F9118" w14:textId="38C9B4D1">
      <w:pPr>
        <w:pStyle w:val="Normal"/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0EEF864E" w:rsidR="150002FB">
        <w:rPr>
          <w:rFonts w:ascii="Calibri" w:hAnsi="Calibri" w:eastAsia="Calibri" w:cs="Calibri" w:asciiTheme="minorAscii" w:hAnsiTheme="minorAscii" w:eastAsiaTheme="minorAscii" w:cstheme="minorAscii"/>
        </w:rPr>
        <w:t>Monday</w:t>
      </w:r>
      <w:r w:rsidRPr="0EEF864E" w:rsidR="30584AC6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0EEF864E" w:rsidR="3FA09701">
        <w:rPr>
          <w:rFonts w:ascii="Calibri" w:hAnsi="Calibri" w:eastAsia="Calibri" w:cs="Calibri" w:asciiTheme="minorAscii" w:hAnsiTheme="minorAscii" w:eastAsiaTheme="minorAscii" w:cstheme="minorAscii"/>
        </w:rPr>
        <w:t>October 10</w:t>
      </w:r>
      <w:r w:rsidRPr="0EEF864E" w:rsidR="30584AC6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0EEF864E" w:rsidR="38DD6204">
        <w:rPr>
          <w:rFonts w:ascii="Calibri" w:hAnsi="Calibri" w:eastAsia="Calibri" w:cs="Calibri" w:asciiTheme="minorAscii" w:hAnsiTheme="minorAscii" w:eastAsiaTheme="minorAscii" w:cstheme="minorAscii"/>
        </w:rPr>
        <w:t>2022</w:t>
      </w:r>
    </w:p>
    <w:p w:rsidR="30584AC6" w:rsidP="0EEF864E" w:rsidRDefault="30584AC6" w14:paraId="577F76A5" w14:textId="3B7908C6">
      <w:pPr>
        <w:pStyle w:val="Normal"/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0EEF864E" w:rsidR="30584AC6">
        <w:rPr>
          <w:rFonts w:ascii="Calibri" w:hAnsi="Calibri" w:eastAsia="Calibri" w:cs="Calibri" w:asciiTheme="minorAscii" w:hAnsiTheme="minorAscii" w:eastAsiaTheme="minorAscii" w:cstheme="minorAscii"/>
        </w:rPr>
        <w:t>CU Anschutz – Education 2</w:t>
      </w:r>
      <w:r w:rsidRPr="0EEF864E" w:rsidR="5A7097B1">
        <w:rPr>
          <w:rFonts w:ascii="Calibri" w:hAnsi="Calibri" w:eastAsia="Calibri" w:cs="Calibri" w:asciiTheme="minorAscii" w:hAnsiTheme="minorAscii" w:eastAsiaTheme="minorAscii" w:cstheme="minorAscii"/>
        </w:rPr>
        <w:t xml:space="preserve"> – North 1107</w:t>
      </w:r>
    </w:p>
    <w:p w:rsidR="25468CD1" w:rsidP="0EEF864E" w:rsidRDefault="25468CD1" w14:paraId="1B354EE7" w14:textId="40A2F294">
      <w:pPr>
        <w:pStyle w:val="Normal"/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0EEF864E" w:rsidR="66C1C605">
        <w:rPr>
          <w:rFonts w:ascii="Calibri" w:hAnsi="Calibri" w:eastAsia="Calibri" w:cs="Calibri" w:asciiTheme="minorAscii" w:hAnsiTheme="minorAscii" w:eastAsiaTheme="minorAscii" w:cstheme="minorAscii"/>
        </w:rPr>
        <w:t>5:00 pm – 7:00 pm</w:t>
      </w:r>
    </w:p>
    <w:p w:rsidR="1BA6D833" w:rsidP="0EEF864E" w:rsidRDefault="1BA6D833" w14:paraId="2BD35F5C" w14:textId="65F84BAC">
      <w:pPr>
        <w:pStyle w:val="Normal"/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02DF214" w:rsidP="0EEF864E" w:rsidRDefault="302DF214" w14:paraId="13519B13" w14:textId="2B8796D6">
      <w:pPr>
        <w:pStyle w:val="ListParagraph"/>
        <w:numPr>
          <w:ilvl w:val="0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Opening</w:t>
      </w:r>
    </w:p>
    <w:p w:rsidR="302DF214" w:rsidP="0EEF864E" w:rsidRDefault="302DF214" w14:paraId="68FD1005" w14:textId="7A0605E7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w:rsidR="28C308E6" w:rsidP="0EEF864E" w:rsidRDefault="28C308E6" w14:paraId="01723C8E" w14:textId="30D5C8D1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28C308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The Senate</w:t>
      </w:r>
      <w:r w:rsidRPr="0EEF864E" w:rsidR="0B4FE3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meeting began at 5:07 after a brief spell of technical </w:t>
      </w:r>
      <w:r w:rsidRPr="0EEF864E" w:rsidR="3B7299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difficulties</w:t>
      </w:r>
    </w:p>
    <w:p w:rsidR="302DF214" w:rsidP="0EEF864E" w:rsidRDefault="302DF214" w14:paraId="6BA45964" w14:textId="50CBDB84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</w:p>
    <w:p w:rsidR="103E7447" w:rsidP="0EEF864E" w:rsidRDefault="103E7447" w14:paraId="00679C6F" w14:textId="532E3AB9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103E74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Senators were welcomed</w:t>
      </w:r>
      <w:r w:rsidRPr="0EEF864E" w:rsidR="73B0E8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by the president</w:t>
      </w:r>
    </w:p>
    <w:p w:rsidR="302DF214" w:rsidP="0EEF864E" w:rsidRDefault="302DF214" w14:paraId="6917F3F5" w14:textId="38D04A86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 and Food</w:t>
      </w:r>
    </w:p>
    <w:p w:rsidR="0FACFF94" w:rsidP="0EEF864E" w:rsidRDefault="0FACFF94" w14:paraId="112A5AD2" w14:textId="0F863CDE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0FACF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The attendance lin</w:t>
      </w:r>
      <w:r w:rsidRPr="0EEF864E" w:rsidR="0FACFF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k was posted and shared in the zoom link</w:t>
      </w:r>
    </w:p>
    <w:p w:rsidR="302DF214" w:rsidP="0EEF864E" w:rsidRDefault="302DF214" w14:paraId="5958A88D" w14:textId="5BDC41B3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– Nick D.</w:t>
      </w:r>
    </w:p>
    <w:p w:rsidR="6A48593F" w:rsidP="0EEF864E" w:rsidRDefault="6A48593F" w14:paraId="4E61451F" w14:textId="3614422B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6A4859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The Vice-President Nick D. reviewed the agenda with the </w:t>
      </w:r>
      <w:r w:rsidRPr="0EEF864E" w:rsidR="3255CD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Senate,</w:t>
      </w:r>
      <w:r w:rsidRPr="0EEF864E" w:rsidR="6A4859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and they were passed </w:t>
      </w:r>
      <w:r w:rsidRPr="0EEF864E" w:rsidR="6F4E1B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unanimously</w:t>
      </w:r>
      <w:r w:rsidRPr="0EEF864E" w:rsidR="6A4859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.</w:t>
      </w:r>
    </w:p>
    <w:p w:rsidR="1BA6D833" w:rsidP="0EEF864E" w:rsidRDefault="1BA6D833" w14:paraId="6A8EC6C3" w14:textId="07203B7D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2DF214" w:rsidP="0EEF864E" w:rsidRDefault="302DF214" w14:paraId="105F6D38" w14:textId="221D975C">
      <w:pPr>
        <w:pStyle w:val="ListParagraph"/>
        <w:numPr>
          <w:ilvl w:val="0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w:rsidR="302DF214" w:rsidP="0EEF864E" w:rsidRDefault="302DF214" w14:paraId="3E7F3FCE" w14:textId="1991A7CF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 from President – Sean H.</w:t>
      </w:r>
    </w:p>
    <w:p w:rsidR="2CE49263" w:rsidP="0EEF864E" w:rsidRDefault="2CE49263" w14:paraId="42906B4D" w14:textId="54FCD130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2CE492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President Sean H. initiated the munities with </w:t>
      </w:r>
      <w:r w:rsidRPr="0EEF864E" w:rsidR="2CE492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an</w:t>
      </w:r>
      <w:r w:rsidRPr="0EEF864E" w:rsidR="2CE492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official statement.</w:t>
      </w:r>
    </w:p>
    <w:p w:rsidR="1BA6D833" w:rsidP="0EEF864E" w:rsidRDefault="1BA6D833" w14:paraId="39266A90" w14:textId="5D8AC025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2DF214" w:rsidP="0EEF864E" w:rsidRDefault="302DF214" w14:paraId="1ED629FF" w14:textId="273D9257">
      <w:pPr>
        <w:pStyle w:val="ListParagraph"/>
        <w:numPr>
          <w:ilvl w:val="0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Reports</w:t>
      </w:r>
    </w:p>
    <w:p w:rsidR="302DF214" w:rsidP="0EEF864E" w:rsidRDefault="302DF214" w14:paraId="458C6C94" w14:textId="486BBAD2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– Sean H.</w:t>
      </w:r>
    </w:p>
    <w:p w:rsidR="5F51390B" w:rsidP="0EEF864E" w:rsidRDefault="5F51390B" w14:paraId="16600B40" w14:textId="178FA482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5F513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Attended meeting with Chanslor and </w:t>
      </w:r>
      <w:r w:rsidRPr="0EEF864E" w:rsidR="5C9B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discussed</w:t>
      </w:r>
      <w:r w:rsidRPr="0EEF864E" w:rsidR="5F513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the state of the student body. </w:t>
      </w:r>
      <w:r w:rsidRPr="0EEF864E" w:rsidR="20B714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There</w:t>
      </w:r>
      <w:r w:rsidRPr="0EEF864E" w:rsidR="5F513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was </w:t>
      </w:r>
      <w:r w:rsidRPr="0EEF864E" w:rsidR="23B1EB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resistance</w:t>
      </w:r>
      <w:r w:rsidRPr="0EEF864E" w:rsidR="5F513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to </w:t>
      </w:r>
      <w:r w:rsidRPr="0EEF864E" w:rsidR="3F6757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the use of </w:t>
      </w:r>
      <w:r w:rsidRPr="0EEF864E" w:rsidR="5F513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an </w:t>
      </w:r>
      <w:r w:rsidRPr="0EEF864E" w:rsidR="369C69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increase</w:t>
      </w:r>
      <w:r w:rsidRPr="0EEF864E" w:rsidR="5F513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in the student </w:t>
      </w:r>
      <w:r w:rsidRPr="0EEF864E" w:rsidR="34C184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</w:t>
      </w:r>
      <w:r w:rsidRPr="0EEF864E" w:rsidR="5F5139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ctivity </w:t>
      </w:r>
      <w:r w:rsidRPr="0EEF864E" w:rsidR="2EEF45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Fee</w:t>
      </w:r>
      <w:r w:rsidRPr="0EEF864E" w:rsidR="3BED76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to pay for local gym membership as the gym was built for </w:t>
      </w:r>
      <w:r w:rsidRPr="0EEF864E" w:rsidR="3BED76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facility</w:t>
      </w:r>
      <w:r w:rsidRPr="0EEF864E" w:rsidR="3BED76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and med students. </w:t>
      </w:r>
      <w:r w:rsidRPr="0EEF864E" w:rsidR="71F4DE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0EEF864E" w:rsidR="742BC4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 survey</w:t>
      </w:r>
      <w:r w:rsidRPr="0EEF864E" w:rsidR="71F4DE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will be sent out regarding timing for the Senate Retreat. </w:t>
      </w:r>
    </w:p>
    <w:p w:rsidR="302DF214" w:rsidP="0EEF864E" w:rsidRDefault="302DF214" w14:paraId="4A1170D7" w14:textId="225A5858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– Nick D.</w:t>
      </w:r>
    </w:p>
    <w:p w:rsidR="4D12BDFA" w:rsidP="0EEF864E" w:rsidRDefault="4D12BDFA" w14:paraId="730AFA0B" w14:textId="1F0EB5FE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4D12B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Discuses current goals to establish Program Goals as a Senate, create a Student Census, organize/create Senate Documents, and interview all Senato</w:t>
      </w:r>
      <w:r w:rsidRPr="0EEF864E" w:rsidR="775310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rs </w:t>
      </w:r>
      <w:r w:rsidRPr="0EEF864E" w:rsidR="775310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during</w:t>
      </w:r>
      <w:r w:rsidRPr="0EEF864E" w:rsidR="775310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the current term.  </w:t>
      </w:r>
    </w:p>
    <w:p w:rsidR="302DF214" w:rsidP="0EEF864E" w:rsidRDefault="302DF214" w14:paraId="39912D35" w14:textId="22E8DD2F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of Communicaton – Jeffrey O.</w:t>
      </w:r>
    </w:p>
    <w:p w:rsidR="68D7B55F" w:rsidP="0EEF864E" w:rsidRDefault="68D7B55F" w14:paraId="6ADDD619" w14:textId="23CE2C70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proofErr w:type="gramStart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Working</w:t>
      </w:r>
      <w:proofErr w:type="gramEnd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on creating </w:t>
      </w:r>
      <w:proofErr w:type="gramStart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complete</w:t>
      </w:r>
      <w:proofErr w:type="gramEnd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roster and understanding where our gaps </w:t>
      </w:r>
      <w:proofErr w:type="gramStart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are</w:t>
      </w:r>
      <w:proofErr w:type="gramEnd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so we can invite programs to fill empty spots. </w:t>
      </w:r>
      <w:proofErr w:type="gramStart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Current</w:t>
      </w:r>
      <w:proofErr w:type="gramEnd"/>
      <w:r w:rsidRPr="0EEF864E" w:rsidR="68D7B5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roster is linked here:</w:t>
      </w:r>
    </w:p>
    <w:p w:rsidR="482A27F8" w:rsidP="0EEF864E" w:rsidRDefault="482A27F8" w14:paraId="45879FC2" w14:textId="7BB3819C">
      <w:pPr>
        <w:pStyle w:val="ListParagraph"/>
        <w:numPr>
          <w:ilvl w:val="3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hyperlink r:id="R200ebc4d39ac4b28">
        <w:r w:rsidRPr="0EEF864E" w:rsidR="482A27F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lang w:val="en-US"/>
          </w:rPr>
          <w:t>Senate Roster 2022.xlsx</w:t>
        </w:r>
      </w:hyperlink>
    </w:p>
    <w:p w:rsidR="302DF214" w:rsidP="0EEF864E" w:rsidRDefault="302DF214" w14:paraId="01028CCF" w14:textId="0AFFC101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Woodgrain Bagel Committee – Grace K.</w:t>
      </w:r>
    </w:p>
    <w:p w:rsidR="2F9F9852" w:rsidP="0EEF864E" w:rsidRDefault="2F9F9852" w14:paraId="62469C28" w14:textId="46E6B05F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2F9F98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 student</w:t>
      </w:r>
      <w:r w:rsidRPr="0EEF864E" w:rsidR="38BC6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survey has been drafted to receive feedback on </w:t>
      </w:r>
      <w:r w:rsidRPr="0EEF864E" w:rsidR="79599F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the community's</w:t>
      </w:r>
      <w:r w:rsidRPr="0EEF864E" w:rsidR="38BC6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view of </w:t>
      </w:r>
      <w:r w:rsidRPr="0EEF864E" w:rsidR="776149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Woodgrain</w:t>
      </w:r>
      <w:r w:rsidRPr="0EEF864E" w:rsidR="38BC6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0EEF864E" w:rsidR="1C1C7A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Bagels</w:t>
      </w:r>
      <w:r w:rsidRPr="0EEF864E" w:rsidR="0B2CEF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. </w:t>
      </w:r>
      <w:r w:rsidRPr="0EEF864E" w:rsidR="60E05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It was </w:t>
      </w:r>
      <w:r w:rsidRPr="0EEF864E" w:rsidR="3481B9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established</w:t>
      </w:r>
      <w:r w:rsidRPr="0EEF864E" w:rsidR="60E05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that the re-</w:t>
      </w:r>
      <w:r w:rsidRPr="0EEF864E" w:rsidR="57CF18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packaged</w:t>
      </w:r>
      <w:r w:rsidRPr="0EEF864E" w:rsidR="60E05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food option was one of the greatest </w:t>
      </w:r>
      <w:r w:rsidRPr="0EEF864E" w:rsidR="109F14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concerns along with general concerns </w:t>
      </w:r>
      <w:r w:rsidRPr="0EEF864E" w:rsidR="109F14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regarding</w:t>
      </w:r>
      <w:r w:rsidRPr="0EEF864E" w:rsidR="109F14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0EEF864E" w:rsidR="109F14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menu</w:t>
      </w:r>
      <w:r w:rsidRPr="0EEF864E" w:rsidR="109F14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cost and quality.</w:t>
      </w:r>
    </w:p>
    <w:p w:rsidR="302DF214" w:rsidP="0EEF864E" w:rsidRDefault="302DF214" w14:paraId="67CB5AC3" w14:textId="12F5D67C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 Commitee – Dorah L.</w:t>
      </w:r>
    </w:p>
    <w:p w:rsidR="7DB9A6CE" w:rsidP="0EEF864E" w:rsidRDefault="7DB9A6CE" w14:paraId="6051A31E" w14:textId="66219F1A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7DB9A6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Dorah L. was unsalvable due to </w:t>
      </w:r>
      <w:r w:rsidRPr="0EEF864E" w:rsidR="7DB9A6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work,</w:t>
      </w:r>
      <w:r w:rsidRPr="0EEF864E" w:rsidR="7DB9A6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but edits have been made by the President and Vice-President. The current goal is to finalize the document within a month.</w:t>
      </w:r>
    </w:p>
    <w:p w:rsidR="1BA6D833" w:rsidP="0EEF864E" w:rsidRDefault="1BA6D833" w14:paraId="77AFC74C" w14:textId="68A2E91C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2DF214" w:rsidP="0EEF864E" w:rsidRDefault="302DF214" w14:paraId="3C56BDB6" w14:textId="3B40C786">
      <w:pPr>
        <w:pStyle w:val="ListParagraph"/>
        <w:numPr>
          <w:ilvl w:val="0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w:rsidR="302DF214" w:rsidP="0EEF864E" w:rsidRDefault="302DF214" w14:paraId="380BF222" w14:textId="4754D8BC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for Treasurer (Executive)</w:t>
      </w:r>
    </w:p>
    <w:p w:rsidR="70D4FEDC" w:rsidP="5F86532D" w:rsidRDefault="70D4FEDC" w14:paraId="66544879" w14:textId="75C30F3D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70D4FE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The P</w:t>
      </w:r>
      <w:r w:rsidRPr="5F86532D" w:rsidR="68D812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resident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called for a </w:t>
      </w:r>
      <w:r w:rsidRPr="5F86532D" w:rsidR="127668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candidate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for a </w:t>
      </w:r>
      <w:r w:rsidRPr="5F86532D" w:rsidR="32283F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Treasurer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that would head the Senate </w:t>
      </w:r>
      <w:r w:rsidRPr="5F86532D" w:rsidR="211661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Finance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5F86532D" w:rsidR="6782D7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Commitee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and review </w:t>
      </w:r>
      <w:r w:rsidRPr="5F86532D" w:rsidR="6C804D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financial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requests. Kat</w:t>
      </w:r>
      <w:r w:rsidRPr="5F86532D" w:rsidR="536C45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e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l</w:t>
      </w:r>
      <w:r w:rsidRPr="5F86532D" w:rsidR="74537E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y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n then dis</w:t>
      </w:r>
      <w:r w:rsidRPr="5F86532D" w:rsidR="6789B6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cussed 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how the </w:t>
      </w:r>
      <w:r w:rsidRPr="5F86532D" w:rsidR="4317CB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Tresure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would work </w:t>
      </w:r>
      <w:r w:rsidRPr="5F86532D" w:rsidR="2E035B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closely</w:t>
      </w:r>
      <w:r w:rsidRPr="5F86532D" w:rsidR="514750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with the University budget managers. </w:t>
      </w:r>
      <w:r w:rsidRPr="5F86532D" w:rsidR="5A0626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Sierra Lanier</w:t>
      </w:r>
      <w:r w:rsidRPr="5F86532D" w:rsidR="5A0626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volunteered for the position and gave a </w:t>
      </w:r>
      <w:r w:rsidRPr="5F86532D" w:rsidR="51BD49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brief</w:t>
      </w:r>
      <w:r w:rsidRPr="5F86532D" w:rsidR="5A0626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5F86532D" w:rsidR="6C0440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speech. She is a </w:t>
      </w:r>
      <w:r w:rsidRPr="5F86532D" w:rsidR="349A65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first-year</w:t>
      </w:r>
      <w:r w:rsidRPr="5F86532D" w:rsidR="6C0440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5F86532D" w:rsidR="4C1F2B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senator</w:t>
      </w:r>
      <w:r w:rsidRPr="5F86532D" w:rsidR="6C0440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, has </w:t>
      </w:r>
      <w:r w:rsidRPr="5F86532D" w:rsidR="6CD0EE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financial</w:t>
      </w:r>
      <w:r w:rsidRPr="5F86532D" w:rsidR="6C0440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5F86532D" w:rsidR="3AFD1A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experience</w:t>
      </w:r>
      <w:r w:rsidRPr="5F86532D" w:rsidR="04E29A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5F86532D" w:rsidR="6C0440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as the Chief </w:t>
      </w:r>
      <w:r w:rsidRPr="5F86532D" w:rsidR="491D7F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Finance </w:t>
      </w:r>
      <w:r w:rsidRPr="5F86532D" w:rsidR="6C0440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Officer of her Family, and enjoys making systems more efficient. A vote was </w:t>
      </w:r>
      <w:r w:rsidRPr="5F86532D" w:rsidR="1F3E59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held,</w:t>
      </w:r>
      <w:r w:rsidRPr="5F86532D" w:rsidR="6C0440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and she was voted in </w:t>
      </w:r>
      <w:r w:rsidRPr="5F86532D" w:rsidR="7DB29E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unanimously.</w:t>
      </w:r>
    </w:p>
    <w:p w:rsidR="302DF214" w:rsidP="0EEF864E" w:rsidRDefault="302DF214" w14:paraId="5B75DA3B" w14:textId="4420EA85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for Scribe (Officer)</w:t>
      </w:r>
    </w:p>
    <w:p w:rsidR="41FC799A" w:rsidP="0EEF864E" w:rsidRDefault="41FC799A" w14:paraId="27784D46" w14:textId="5EFA0796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41FC79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The President called for a candidate for a Scribe that would type the minutes during GSM</w:t>
      </w:r>
      <w:r w:rsidRPr="0EEF864E" w:rsidR="3BC2DE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. This role would count as a task for the Take-Warehouse</w:t>
      </w:r>
      <w:r w:rsidRPr="0EEF864E" w:rsidR="2712EA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. No volunteers presented themselves. It was proposed by Grace K. that the Scribe could be a rotational position that Senators can sign up for a month </w:t>
      </w:r>
      <w:r w:rsidRPr="0EEF864E" w:rsidR="16AB90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in </w:t>
      </w:r>
      <w:r w:rsidRPr="0EEF864E" w:rsidR="042A4E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advance</w:t>
      </w:r>
      <w:r w:rsidRPr="0EEF864E" w:rsidR="2712EA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. </w:t>
      </w:r>
    </w:p>
    <w:p w:rsidR="36F46692" w:rsidP="0EEF864E" w:rsidRDefault="36F46692" w14:paraId="6CCB7FBA" w14:textId="3EBAE2C6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36F466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Scribe for October 24 --&gt; Grace </w:t>
      </w:r>
    </w:p>
    <w:p w:rsidR="36F46692" w:rsidP="4D4D548F" w:rsidRDefault="36F46692" w14:paraId="0859600E" w14:textId="3ECE22D1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D4D548F" w:rsidR="36F466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Scribe for November --&gt; Lib</w:t>
      </w:r>
      <w:r w:rsidRPr="4D4D548F" w:rsidR="59CA1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b</w:t>
      </w:r>
      <w:r w:rsidRPr="4D4D548F" w:rsidR="36F466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y</w:t>
      </w:r>
    </w:p>
    <w:p w:rsidR="26F3A082" w:rsidP="0EEF864E" w:rsidRDefault="26F3A082" w14:paraId="403A3E53" w14:textId="5549C57D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26F3A0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Motion made for Scribe to be a rotating position (passes)</w:t>
      </w:r>
    </w:p>
    <w:p w:rsidR="302DF214" w:rsidP="0EEF864E" w:rsidRDefault="302DF214" w14:paraId="6711C6AB" w14:textId="09AA6E16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for Parliamentarian (Officer)</w:t>
      </w:r>
    </w:p>
    <w:p w:rsidR="6339F558" w:rsidP="0EEF864E" w:rsidRDefault="6339F558" w14:paraId="0EC1239D" w14:textId="6CB6BED6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6339F5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Motion for Madison to be the full time Parliamentarian</w:t>
      </w:r>
      <w:r w:rsidRPr="0EEF864E" w:rsidR="3D43DA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(passes)</w:t>
      </w:r>
    </w:p>
    <w:p w:rsidR="769E9B16" w:rsidP="0EEF864E" w:rsidRDefault="769E9B16" w14:paraId="608DB0AE" w14:textId="7622E9FF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0EEF864E" w:rsidR="769E9B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Future Events</w:t>
      </w:r>
      <w:r w:rsidRPr="0EEF864E" w:rsidR="665D7D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0EEF864E" w:rsidR="769E9B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>Katelyn</w:t>
      </w:r>
    </w:p>
    <w:p w:rsidR="006876C6" w:rsidP="0EEF864E" w:rsidRDefault="006876C6" w14:paraId="66AB95C9" w14:textId="2CBE575A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006876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Katelyn went over the budget</w:t>
      </w:r>
      <w:r w:rsidRPr="0EEF864E" w:rsidR="3724C2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, document in folder with agenda</w:t>
      </w:r>
    </w:p>
    <w:p w:rsidR="006876C6" w:rsidP="5F86532D" w:rsidRDefault="006876C6" w14:paraId="701D54BD" w14:textId="47C023EA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006876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Intermural</w:t>
      </w:r>
      <w:r w:rsidRPr="5F86532D" w:rsidR="43C5E5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</w:t>
      </w:r>
    </w:p>
    <w:p w:rsidR="2A5348C9" w:rsidP="5F86532D" w:rsidRDefault="2A5348C9" w14:paraId="6DAB183F" w14:textId="0BB79F64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2A5348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Explore Denver Program</w:t>
      </w:r>
    </w:p>
    <w:p w:rsidR="2A5348C9" w:rsidP="0EEF864E" w:rsidRDefault="2A5348C9" w14:paraId="2D852B72" w14:textId="07016578">
      <w:pPr>
        <w:pStyle w:val="ListParagraph"/>
        <w:numPr>
          <w:ilvl w:val="3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2A5348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Wants Senators to show up and help make it feel more like an event</w:t>
      </w:r>
    </w:p>
    <w:p w:rsidR="02A12613" w:rsidP="0EEF864E" w:rsidRDefault="02A12613" w14:paraId="1D3A3039" w14:textId="59386075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02A12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What sports/museums do we want to offer tickets to</w:t>
      </w:r>
    </w:p>
    <w:p w:rsidR="02A12613" w:rsidP="0EEF864E" w:rsidRDefault="02A12613" w14:paraId="67565F38" w14:textId="7CA8D448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0EEF864E" w:rsidR="02A12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Winter Fest @ Winter Park</w:t>
      </w:r>
    </w:p>
    <w:p w:rsidR="02A12613" w:rsidP="5F86532D" w:rsidRDefault="02A12613" w14:paraId="7B46E2CB" w14:textId="56A416A1">
      <w:pPr>
        <w:pStyle w:val="ListParagraph"/>
        <w:numPr>
          <w:ilvl w:val="3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02A126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Long term goal to make it a bigger thing with hotel discounts and alumni coming back</w:t>
      </w:r>
    </w:p>
    <w:p w:rsidR="30F58560" w:rsidP="5F86532D" w:rsidRDefault="30F58560" w14:paraId="5DB7901D" w14:textId="553C251F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30F585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Student Senate Excellence Awards</w:t>
      </w:r>
    </w:p>
    <w:p w:rsidR="30F58560" w:rsidP="5F86532D" w:rsidRDefault="30F58560" w14:paraId="3F4EBFAE" w14:textId="20B62BCC">
      <w:pPr>
        <w:pStyle w:val="ListParagraph"/>
        <w:numPr>
          <w:ilvl w:val="3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30F585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Katelyn wants </w:t>
      </w:r>
      <w:proofErr w:type="gramStart"/>
      <w:r w:rsidRPr="5F86532D" w:rsidR="30F585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Senate</w:t>
      </w:r>
      <w:proofErr w:type="gramEnd"/>
      <w:r w:rsidRPr="5F86532D" w:rsidR="30F585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to take more ownership over this</w:t>
      </w:r>
    </w:p>
    <w:p w:rsidR="5701A826" w:rsidP="5F86532D" w:rsidRDefault="5701A826" w14:paraId="6F81A4B3" w14:textId="7DD9FF95">
      <w:pPr>
        <w:pStyle w:val="ListParagraph"/>
        <w:numPr>
          <w:ilvl w:val="4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5701A8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Alicia</w:t>
      </w:r>
      <w:r w:rsidRPr="5F86532D" w:rsidR="0EB575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and Gretta</w:t>
      </w:r>
      <w:r w:rsidRPr="5F86532D" w:rsidR="5701A8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might be interested in being a chair for this</w:t>
      </w:r>
    </w:p>
    <w:p w:rsidR="3EA773DA" w:rsidP="5F86532D" w:rsidRDefault="3EA773DA" w14:paraId="54411AE6" w14:textId="4F78BB89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3EA773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First Bloom</w:t>
      </w:r>
    </w:p>
    <w:p w:rsidR="68464E24" w:rsidP="5F86532D" w:rsidRDefault="68464E24" w14:paraId="2657483F" w14:textId="38C66B57">
      <w:pPr>
        <w:pStyle w:val="ListParagraph"/>
        <w:numPr>
          <w:ilvl w:val="3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68464E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Could this also be a spring formal?</w:t>
      </w:r>
    </w:p>
    <w:p w:rsidR="2752758B" w:rsidP="5F86532D" w:rsidRDefault="2752758B" w14:paraId="4B847F73" w14:textId="19E038E0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275275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Student Org Fair</w:t>
      </w:r>
    </w:p>
    <w:p w:rsidR="665D7DF5" w:rsidP="5F86532D" w:rsidRDefault="665D7DF5" w14:paraId="25682C18" w14:textId="0B74AEED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5F86532D" w:rsidR="665D7D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>Spring Break Policy</w:t>
      </w:r>
    </w:p>
    <w:p w:rsidR="24776F87" w:rsidP="5F86532D" w:rsidRDefault="24776F87" w14:paraId="58E4F659" w14:textId="658C02AF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proofErr w:type="gramStart"/>
      <w:r w:rsidRPr="5F86532D" w:rsidR="24776F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Also</w:t>
      </w:r>
      <w:proofErr w:type="gramEnd"/>
      <w:r w:rsidRPr="5F86532D" w:rsidR="24776F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for Fall break</w:t>
      </w:r>
    </w:p>
    <w:p w:rsidR="24776F87" w:rsidP="5F86532D" w:rsidRDefault="24776F87" w14:paraId="1AD8F0AA" w14:textId="6113F19A">
      <w:pPr>
        <w:pStyle w:val="ListParagraph"/>
        <w:numPr>
          <w:ilvl w:val="3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24776F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Try to make one senator available during breaks to represent your program</w:t>
      </w:r>
    </w:p>
    <w:p w:rsidR="302DF214" w:rsidP="5F86532D" w:rsidRDefault="302DF214" w14:paraId="1E10B601" w14:textId="1B272F3D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6532D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Fee Discussion</w:t>
      </w:r>
    </w:p>
    <w:p w:rsidR="68BAE1A8" w:rsidP="5F86532D" w:rsidRDefault="68BAE1A8" w14:paraId="2C8008A4" w14:textId="6E28C9B2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68BAE1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Sean talked about the Student Fee increase proposal</w:t>
      </w:r>
    </w:p>
    <w:p w:rsidR="68BAE1A8" w:rsidP="5F86532D" w:rsidRDefault="68BAE1A8" w14:paraId="7DC950DE" w14:textId="6A474B2A">
      <w:pPr>
        <w:pStyle w:val="ListParagraph"/>
        <w:numPr>
          <w:ilvl w:val="3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68BAE1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Try to poll your programs about what students want</w:t>
      </w:r>
    </w:p>
    <w:p w:rsidR="68BAE1A8" w:rsidP="5F86532D" w:rsidRDefault="68BAE1A8" w14:paraId="449C76F2" w14:textId="672B0A6D">
      <w:pPr>
        <w:pStyle w:val="ListParagraph"/>
        <w:numPr>
          <w:ilvl w:val="4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68BAE1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Ask which year students are in</w:t>
      </w:r>
    </w:p>
    <w:p w:rsidR="68BAE1A8" w:rsidP="5F86532D" w:rsidRDefault="68BAE1A8" w14:paraId="0EDCD44B" w14:textId="411F9DBD">
      <w:pPr>
        <w:pStyle w:val="ListParagraph"/>
        <w:numPr>
          <w:ilvl w:val="4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68BAE1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Ask what people would be willing to pay</w:t>
      </w:r>
    </w:p>
    <w:p w:rsidR="302DF214" w:rsidP="5F86532D" w:rsidRDefault="302DF214" w14:paraId="3CDEA444" w14:textId="27820594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6532D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 Discussion</w:t>
      </w:r>
    </w:p>
    <w:p w:rsidR="724DA6B1" w:rsidP="5F86532D" w:rsidRDefault="724DA6B1" w14:paraId="722776B8" w14:textId="0D5E747A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724DA6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Constitution is on teams</w:t>
      </w:r>
    </w:p>
    <w:p w:rsidR="724DA6B1" w:rsidP="5F86532D" w:rsidRDefault="724DA6B1" w14:paraId="1A851F2C" w14:textId="1CB3EE94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724DA6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Take a lot at the current proposed changes</w:t>
      </w:r>
    </w:p>
    <w:p w:rsidR="302DF214" w:rsidP="5F86532D" w:rsidRDefault="302DF214" w14:paraId="2C370DCE" w14:textId="0BAB746C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6532D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Fifth Executive Committee Member Discussion</w:t>
      </w:r>
    </w:p>
    <w:p w:rsidR="55DF2552" w:rsidP="5F86532D" w:rsidRDefault="55DF2552" w14:paraId="5F6E0E0A" w14:textId="233B9E3D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55DF25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Nominate </w:t>
      </w:r>
      <w:proofErr w:type="gramStart"/>
      <w:r w:rsidRPr="5F86532D" w:rsidR="55DF25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yourself by</w:t>
      </w:r>
      <w:proofErr w:type="gramEnd"/>
      <w:r w:rsidRPr="5F86532D" w:rsidR="55DF25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next meeting</w:t>
      </w:r>
    </w:p>
    <w:p w:rsidR="55DF2552" w:rsidP="5F86532D" w:rsidRDefault="55DF2552" w14:paraId="661FC679" w14:textId="0E9D03AE">
      <w:pPr>
        <w:pStyle w:val="ListParagraph"/>
        <w:numPr>
          <w:ilvl w:val="2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5F86532D" w:rsidR="55DF25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Probably going to be a Justice, Diversity, and Inclusion VP</w:t>
      </w:r>
    </w:p>
    <w:p w:rsidR="1BA6D833" w:rsidP="0EEF864E" w:rsidRDefault="1BA6D833" w14:paraId="34CA11FF" w14:textId="6771264C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2DF214" w:rsidP="0EEF864E" w:rsidRDefault="302DF214" w14:paraId="52F70415" w14:textId="579165F3">
      <w:pPr>
        <w:pStyle w:val="ListParagraph"/>
        <w:numPr>
          <w:ilvl w:val="0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Closing</w:t>
      </w:r>
    </w:p>
    <w:p w:rsidR="302DF214" w:rsidP="0EEF864E" w:rsidRDefault="302DF214" w14:paraId="48F8F4CE" w14:textId="3743511F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 Remarks</w:t>
      </w:r>
    </w:p>
    <w:p w:rsidR="302DF214" w:rsidP="0EEF864E" w:rsidRDefault="302DF214" w14:paraId="6EC6D769" w14:textId="7C09640F">
      <w:pPr>
        <w:pStyle w:val="ListParagraph"/>
        <w:numPr>
          <w:ilvl w:val="1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Inspirational </w:t>
      </w:r>
    </w:p>
    <w:p w:rsidR="1BA6D833" w:rsidP="0EEF864E" w:rsidRDefault="1BA6D833" w14:paraId="1BEBEE3A" w14:textId="1DCAEAB3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2DF214" w:rsidP="5F86532D" w:rsidRDefault="302DF214" w14:paraId="796F5642" w14:textId="0D015DA6">
      <w:pPr>
        <w:pStyle w:val="ListParagraph"/>
        <w:numPr>
          <w:ilvl w:val="0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86532D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</w:t>
      </w:r>
      <w:r w:rsidRPr="5F86532D" w:rsidR="633C61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(7:00)</w:t>
      </w:r>
    </w:p>
    <w:p w:rsidR="1BA6D833" w:rsidP="0EEF864E" w:rsidRDefault="1BA6D833" w14:paraId="12897D3E" w14:textId="3D93DE00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2DF214" w:rsidP="0EEF864E" w:rsidRDefault="302DF214" w14:paraId="75B409E8" w14:textId="778EDDD0">
      <w:pPr>
        <w:pStyle w:val="ListParagraph"/>
        <w:numPr>
          <w:ilvl w:val="0"/>
          <w:numId w:val="5"/>
        </w:num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EF864E" w:rsidR="302DF2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Meetings</w:t>
      </w:r>
    </w:p>
    <w:p w:rsidR="1BA6D833" w:rsidP="0EEF864E" w:rsidRDefault="1BA6D833" w14:paraId="2353FB1F" w14:textId="573ED95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BA6D833" w:rsidP="0EEF864E" w:rsidRDefault="1BA6D833" w14:paraId="1766FAD9" w14:textId="75AAEF57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BA6D833" w:rsidP="0EEF864E" w:rsidRDefault="1BA6D833" w14:paraId="3A3212CA" w14:textId="79BF5701">
      <w:pPr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BA6D833" w:rsidP="0EEF864E" w:rsidRDefault="1BA6D833" w14:paraId="5D05D4E2" w14:textId="743FDE62">
      <w:pPr>
        <w:spacing w:after="20" w:afterAutospacing="off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BA6D833" w:rsidP="0EEF864E" w:rsidRDefault="1BA6D833" w14:paraId="14F51390" w14:textId="05067CE6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2e30f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f2236b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6bf79a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3f63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9cf031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2FF4B4"/>
    <w:rsid w:val="006876C6"/>
    <w:rsid w:val="01A5875F"/>
    <w:rsid w:val="028092BD"/>
    <w:rsid w:val="02A12613"/>
    <w:rsid w:val="03CB6847"/>
    <w:rsid w:val="040789E6"/>
    <w:rsid w:val="042A4E7D"/>
    <w:rsid w:val="048BEF1C"/>
    <w:rsid w:val="04E29AE4"/>
    <w:rsid w:val="064A9E67"/>
    <w:rsid w:val="0A6A7C4E"/>
    <w:rsid w:val="0B2CEF7D"/>
    <w:rsid w:val="0B4FE33E"/>
    <w:rsid w:val="0C35A716"/>
    <w:rsid w:val="0C511603"/>
    <w:rsid w:val="0D24CAC5"/>
    <w:rsid w:val="0DFB9C1D"/>
    <w:rsid w:val="0EB5756C"/>
    <w:rsid w:val="0EEF864E"/>
    <w:rsid w:val="0F6D47D8"/>
    <w:rsid w:val="0FACFF94"/>
    <w:rsid w:val="103E7447"/>
    <w:rsid w:val="109F1493"/>
    <w:rsid w:val="11C5933F"/>
    <w:rsid w:val="124A711C"/>
    <w:rsid w:val="127668B8"/>
    <w:rsid w:val="13A911A9"/>
    <w:rsid w:val="150002FB"/>
    <w:rsid w:val="15728EC6"/>
    <w:rsid w:val="16AB9089"/>
    <w:rsid w:val="172FD6F9"/>
    <w:rsid w:val="1936788E"/>
    <w:rsid w:val="1B695EBD"/>
    <w:rsid w:val="1BA6D833"/>
    <w:rsid w:val="1BA70BB4"/>
    <w:rsid w:val="1C1C7ACA"/>
    <w:rsid w:val="1D577FC6"/>
    <w:rsid w:val="1E67B9A4"/>
    <w:rsid w:val="1E7923C6"/>
    <w:rsid w:val="1F3E597C"/>
    <w:rsid w:val="1F4FBA14"/>
    <w:rsid w:val="1F7C1347"/>
    <w:rsid w:val="1FB57DCE"/>
    <w:rsid w:val="20B71461"/>
    <w:rsid w:val="21166117"/>
    <w:rsid w:val="22D7BF71"/>
    <w:rsid w:val="23B115E7"/>
    <w:rsid w:val="23B1EBF9"/>
    <w:rsid w:val="23B21D99"/>
    <w:rsid w:val="24776F87"/>
    <w:rsid w:val="25231A09"/>
    <w:rsid w:val="25468CD1"/>
    <w:rsid w:val="26873F6A"/>
    <w:rsid w:val="26C14E69"/>
    <w:rsid w:val="26F3A082"/>
    <w:rsid w:val="2712EA3E"/>
    <w:rsid w:val="2752758B"/>
    <w:rsid w:val="27C08FB3"/>
    <w:rsid w:val="27E13EF9"/>
    <w:rsid w:val="2822649A"/>
    <w:rsid w:val="28C308E6"/>
    <w:rsid w:val="294700F5"/>
    <w:rsid w:val="299A659C"/>
    <w:rsid w:val="2A31BD03"/>
    <w:rsid w:val="2A5348C9"/>
    <w:rsid w:val="2AE2D156"/>
    <w:rsid w:val="2B3635FD"/>
    <w:rsid w:val="2C7B4B97"/>
    <w:rsid w:val="2C7EA1B7"/>
    <w:rsid w:val="2CB3987C"/>
    <w:rsid w:val="2CE49263"/>
    <w:rsid w:val="2D2FF4B4"/>
    <w:rsid w:val="2D695DC5"/>
    <w:rsid w:val="2E035BCB"/>
    <w:rsid w:val="2E6DD6BF"/>
    <w:rsid w:val="2EEF45AD"/>
    <w:rsid w:val="2F9F9852"/>
    <w:rsid w:val="3009A720"/>
    <w:rsid w:val="302DF214"/>
    <w:rsid w:val="30584AC6"/>
    <w:rsid w:val="30F58560"/>
    <w:rsid w:val="315212DA"/>
    <w:rsid w:val="31F58DBC"/>
    <w:rsid w:val="321E49B6"/>
    <w:rsid w:val="32283FCB"/>
    <w:rsid w:val="3255CDEF"/>
    <w:rsid w:val="325710A4"/>
    <w:rsid w:val="328D72C7"/>
    <w:rsid w:val="33915E1D"/>
    <w:rsid w:val="33DDDCF0"/>
    <w:rsid w:val="3481B956"/>
    <w:rsid w:val="349A653E"/>
    <w:rsid w:val="34C1842D"/>
    <w:rsid w:val="362D7183"/>
    <w:rsid w:val="369C696F"/>
    <w:rsid w:val="36D36E6B"/>
    <w:rsid w:val="36F46692"/>
    <w:rsid w:val="3724C29C"/>
    <w:rsid w:val="37C1545E"/>
    <w:rsid w:val="37DA7CBB"/>
    <w:rsid w:val="38BC6453"/>
    <w:rsid w:val="38DD6204"/>
    <w:rsid w:val="38EA0E16"/>
    <w:rsid w:val="395D24BF"/>
    <w:rsid w:val="3AF8F520"/>
    <w:rsid w:val="3AFD1A0F"/>
    <w:rsid w:val="3B00E2A6"/>
    <w:rsid w:val="3B7299F0"/>
    <w:rsid w:val="3BC2DEB4"/>
    <w:rsid w:val="3BED7607"/>
    <w:rsid w:val="3D43DA51"/>
    <w:rsid w:val="3EA773DA"/>
    <w:rsid w:val="3F675737"/>
    <w:rsid w:val="3FA09701"/>
    <w:rsid w:val="3FBB2B6C"/>
    <w:rsid w:val="401A08E3"/>
    <w:rsid w:val="407912F5"/>
    <w:rsid w:val="40A3379B"/>
    <w:rsid w:val="41FC799A"/>
    <w:rsid w:val="4214E356"/>
    <w:rsid w:val="42790A60"/>
    <w:rsid w:val="4317CB18"/>
    <w:rsid w:val="436A0034"/>
    <w:rsid w:val="43C5E565"/>
    <w:rsid w:val="43F7C9F8"/>
    <w:rsid w:val="4414DAC1"/>
    <w:rsid w:val="450A4208"/>
    <w:rsid w:val="4573FBC8"/>
    <w:rsid w:val="4576A8BE"/>
    <w:rsid w:val="46A1A0F6"/>
    <w:rsid w:val="4703C366"/>
    <w:rsid w:val="474B3922"/>
    <w:rsid w:val="482A27F8"/>
    <w:rsid w:val="491D7FAE"/>
    <w:rsid w:val="4B5BE9BC"/>
    <w:rsid w:val="4BD508F7"/>
    <w:rsid w:val="4C1F2B9F"/>
    <w:rsid w:val="4D12BDFA"/>
    <w:rsid w:val="4D4D548F"/>
    <w:rsid w:val="4E28FEC3"/>
    <w:rsid w:val="4E75F0B4"/>
    <w:rsid w:val="4E9B8014"/>
    <w:rsid w:val="4F020473"/>
    <w:rsid w:val="502F5ADF"/>
    <w:rsid w:val="514750E3"/>
    <w:rsid w:val="51BD49EB"/>
    <w:rsid w:val="5260E28A"/>
    <w:rsid w:val="527A0AE7"/>
    <w:rsid w:val="52D9DF97"/>
    <w:rsid w:val="536C4505"/>
    <w:rsid w:val="53FC9E36"/>
    <w:rsid w:val="54F4B859"/>
    <w:rsid w:val="5502CC02"/>
    <w:rsid w:val="5598834C"/>
    <w:rsid w:val="55DF2552"/>
    <w:rsid w:val="5701A826"/>
    <w:rsid w:val="57BCA97C"/>
    <w:rsid w:val="57CF1802"/>
    <w:rsid w:val="596DA830"/>
    <w:rsid w:val="59CA157A"/>
    <w:rsid w:val="59D90A44"/>
    <w:rsid w:val="5A0626E3"/>
    <w:rsid w:val="5A61FA48"/>
    <w:rsid w:val="5A7097B1"/>
    <w:rsid w:val="5A79C29F"/>
    <w:rsid w:val="5AA22D95"/>
    <w:rsid w:val="5ABF5916"/>
    <w:rsid w:val="5B3B4B5F"/>
    <w:rsid w:val="5B60DABF"/>
    <w:rsid w:val="5C07C4D0"/>
    <w:rsid w:val="5C2751DE"/>
    <w:rsid w:val="5C9B036E"/>
    <w:rsid w:val="5CD71BC0"/>
    <w:rsid w:val="5D15CB6D"/>
    <w:rsid w:val="5EB19BCE"/>
    <w:rsid w:val="5F51390B"/>
    <w:rsid w:val="5F86532D"/>
    <w:rsid w:val="60DB35F3"/>
    <w:rsid w:val="60E057D3"/>
    <w:rsid w:val="620095AC"/>
    <w:rsid w:val="6339F558"/>
    <w:rsid w:val="633C6193"/>
    <w:rsid w:val="64E46A66"/>
    <w:rsid w:val="6526C938"/>
    <w:rsid w:val="655F26E1"/>
    <w:rsid w:val="665D7DF5"/>
    <w:rsid w:val="66AE9A0A"/>
    <w:rsid w:val="66C1C605"/>
    <w:rsid w:val="6782D7F9"/>
    <w:rsid w:val="6789B629"/>
    <w:rsid w:val="68464E24"/>
    <w:rsid w:val="68BAE1A8"/>
    <w:rsid w:val="68D7B55F"/>
    <w:rsid w:val="68D81249"/>
    <w:rsid w:val="6A48593F"/>
    <w:rsid w:val="6A7EC9F7"/>
    <w:rsid w:val="6A821839"/>
    <w:rsid w:val="6BB0740D"/>
    <w:rsid w:val="6C0440EE"/>
    <w:rsid w:val="6C1DE89A"/>
    <w:rsid w:val="6C54B83D"/>
    <w:rsid w:val="6C804DA4"/>
    <w:rsid w:val="6C805A68"/>
    <w:rsid w:val="6C8D9257"/>
    <w:rsid w:val="6CCA954C"/>
    <w:rsid w:val="6CD0EE4C"/>
    <w:rsid w:val="6DBC1A65"/>
    <w:rsid w:val="6F4E1B2E"/>
    <w:rsid w:val="6F55895C"/>
    <w:rsid w:val="6F8E1C43"/>
    <w:rsid w:val="702C5AB4"/>
    <w:rsid w:val="70494C4F"/>
    <w:rsid w:val="70D4FEDC"/>
    <w:rsid w:val="70FF7AE2"/>
    <w:rsid w:val="71F4DE4A"/>
    <w:rsid w:val="724DA6B1"/>
    <w:rsid w:val="734785D2"/>
    <w:rsid w:val="73B0E8BD"/>
    <w:rsid w:val="73DFEC00"/>
    <w:rsid w:val="742BC4D4"/>
    <w:rsid w:val="74537EE0"/>
    <w:rsid w:val="7475CB51"/>
    <w:rsid w:val="74D5A731"/>
    <w:rsid w:val="769B9C38"/>
    <w:rsid w:val="769E9B16"/>
    <w:rsid w:val="7753106A"/>
    <w:rsid w:val="77614984"/>
    <w:rsid w:val="78376C99"/>
    <w:rsid w:val="79599F0C"/>
    <w:rsid w:val="798A6769"/>
    <w:rsid w:val="7A69796A"/>
    <w:rsid w:val="7AE50CD5"/>
    <w:rsid w:val="7B99928A"/>
    <w:rsid w:val="7DB29E12"/>
    <w:rsid w:val="7DB9A6CE"/>
    <w:rsid w:val="7E0E9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F4B4"/>
  <w15:chartTrackingRefBased/>
  <w15:docId w15:val="{972B50AE-7684-4515-A898-39D6DC9BB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5531d2908fc421c" /><Relationship Type="http://schemas.openxmlformats.org/officeDocument/2006/relationships/image" Target="/media/image3.png" Id="Rc1a1627bb9544194" /><Relationship Type="http://schemas.openxmlformats.org/officeDocument/2006/relationships/hyperlink" Target="https://olucdenver-my.sharepoint.com/:x:/r/personal/jeffrey_2_olson_ucdenver_edu/Documents/Senate%20Roster%202022.xlsx?d=w10bb6be62609419391b37f0221e0070a&amp;csf=1&amp;web=1&amp;e=ulQDLO" TargetMode="External" Id="R200ebc4d39ac4b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1E41-474B-4AD5-9D4C-D08F74FE2266}"/>
</file>

<file path=customXml/itemProps2.xml><?xml version="1.0" encoding="utf-8"?>
<ds:datastoreItem xmlns:ds="http://schemas.openxmlformats.org/officeDocument/2006/customXml" ds:itemID="{BC58842A-CFFD-4E1B-8010-EBC9E44B21FA}"/>
</file>

<file path=customXml/itemProps3.xml><?xml version="1.0" encoding="utf-8"?>
<ds:datastoreItem xmlns:ds="http://schemas.openxmlformats.org/officeDocument/2006/customXml" ds:itemID="{AAD73F39-B039-4CBE-BC63-DDB503841B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Nicholas</dc:creator>
  <keywords/>
  <dc:description/>
  <lastModifiedBy>Olson, Jeffrey</lastModifiedBy>
  <dcterms:created xsi:type="dcterms:W3CDTF">2022-09-23T04:07:05.0000000Z</dcterms:created>
  <dcterms:modified xsi:type="dcterms:W3CDTF">2022-10-31T02:06:41.3084496Z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</Properties>
</file>